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39D" w:rsidRDefault="0087739D" w:rsidP="0087739D">
      <w:pPr>
        <w:tabs>
          <w:tab w:val="left" w:pos="5397"/>
        </w:tabs>
        <w:spacing w:after="0" w:line="240" w:lineRule="auto"/>
        <w:ind w:firstLine="708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17 ŞUBAT 2017 TARİHİNDE YAPILACAK OLAN GÜZ DÖNEMİ TEK DERS </w:t>
      </w:r>
      <w:r w:rsidR="00C97F16">
        <w:rPr>
          <w:b/>
          <w:color w:val="000000" w:themeColor="text1"/>
        </w:rPr>
        <w:t xml:space="preserve">   </w:t>
      </w:r>
      <w:r>
        <w:rPr>
          <w:b/>
          <w:color w:val="000000" w:themeColor="text1"/>
        </w:rPr>
        <w:t xml:space="preserve">SINAVINA KATILACAK ÖĞRENCİ LİSTESİ VE SINAV PROGRAMI AŞAĞIYA </w:t>
      </w:r>
      <w:bookmarkStart w:id="0" w:name="_GoBack"/>
      <w:bookmarkEnd w:id="0"/>
      <w:r>
        <w:rPr>
          <w:b/>
          <w:color w:val="000000" w:themeColor="text1"/>
        </w:rPr>
        <w:t>ÇIKARILMIŞTIR.</w:t>
      </w:r>
    </w:p>
    <w:p w:rsidR="0087739D" w:rsidRDefault="0087739D" w:rsidP="00C97F16">
      <w:pPr>
        <w:tabs>
          <w:tab w:val="left" w:pos="5397"/>
        </w:tabs>
        <w:spacing w:after="0" w:line="240" w:lineRule="auto"/>
        <w:jc w:val="center"/>
        <w:rPr>
          <w:b/>
          <w:color w:val="000000" w:themeColor="text1"/>
        </w:rPr>
      </w:pPr>
    </w:p>
    <w:p w:rsidR="0087739D" w:rsidRDefault="0087739D" w:rsidP="0087739D">
      <w:pPr>
        <w:tabs>
          <w:tab w:val="left" w:pos="5397"/>
        </w:tabs>
        <w:spacing w:after="0" w:line="240" w:lineRule="auto"/>
        <w:ind w:firstLine="708"/>
        <w:jc w:val="center"/>
        <w:rPr>
          <w:b/>
          <w:color w:val="000000" w:themeColor="text1"/>
        </w:rPr>
      </w:pPr>
    </w:p>
    <w:p w:rsidR="0087739D" w:rsidRDefault="0087739D" w:rsidP="0087739D">
      <w:pPr>
        <w:tabs>
          <w:tab w:val="left" w:pos="5397"/>
        </w:tabs>
        <w:spacing w:after="0" w:line="240" w:lineRule="auto"/>
        <w:ind w:firstLine="708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TEK DERS SINAVINA GİRECEK ÖĞRENCİ LİSTESİ</w:t>
      </w:r>
    </w:p>
    <w:p w:rsidR="0087739D" w:rsidRDefault="0087739D" w:rsidP="0087739D">
      <w:pPr>
        <w:spacing w:after="0" w:line="240" w:lineRule="auto"/>
        <w:ind w:firstLine="708"/>
        <w:jc w:val="both"/>
        <w:rPr>
          <w:color w:val="000000" w:themeColor="text1"/>
        </w:rPr>
      </w:pPr>
    </w:p>
    <w:tbl>
      <w:tblPr>
        <w:tblpPr w:leftFromText="141" w:rightFromText="141" w:vertAnchor="page" w:horzAnchor="margin" w:tblpXSpec="center" w:tblpY="3329"/>
        <w:tblW w:w="86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36"/>
        <w:gridCol w:w="1037"/>
        <w:gridCol w:w="1938"/>
        <w:gridCol w:w="1842"/>
        <w:gridCol w:w="3187"/>
      </w:tblGrid>
      <w:tr w:rsidR="0087739D" w:rsidTr="00C97F16">
        <w:trPr>
          <w:trHeight w:val="5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39D" w:rsidRDefault="0087739D" w:rsidP="008773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SIRA NO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39D" w:rsidRDefault="0087739D" w:rsidP="008773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DERS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br/>
              <w:t>KODU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39D" w:rsidRDefault="0087739D" w:rsidP="008773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39D" w:rsidRDefault="0087739D" w:rsidP="008773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ÖĞRENCİ NUMARASI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39D" w:rsidRDefault="0087739D" w:rsidP="0087739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ÖĞRENCİ ADI SOYADI</w:t>
            </w:r>
          </w:p>
        </w:tc>
      </w:tr>
      <w:tr w:rsidR="0087739D" w:rsidTr="00C97F16">
        <w:trPr>
          <w:trHeight w:val="42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39D" w:rsidRDefault="0087739D" w:rsidP="0087739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39D" w:rsidRDefault="0087739D" w:rsidP="007A099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BYL107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39D" w:rsidRDefault="0087739D" w:rsidP="007A099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Temel Mikrobiyoloji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39D" w:rsidRDefault="0087739D" w:rsidP="007A099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146905018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39D" w:rsidRDefault="0087739D" w:rsidP="007A099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Gülcan BAŞKAN</w:t>
            </w:r>
          </w:p>
        </w:tc>
      </w:tr>
      <w:tr w:rsidR="0087739D" w:rsidTr="00C97F16">
        <w:trPr>
          <w:trHeight w:val="42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39D" w:rsidRDefault="0087739D" w:rsidP="0087739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39D" w:rsidRDefault="0087739D" w:rsidP="007A099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LGT105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39D" w:rsidRDefault="0087739D" w:rsidP="007A099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İşletme Yönetimi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39D" w:rsidRDefault="0087739D" w:rsidP="007A099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146901079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39D" w:rsidRDefault="0087739D" w:rsidP="007A099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İbrahim ALGAN</w:t>
            </w:r>
          </w:p>
        </w:tc>
      </w:tr>
      <w:tr w:rsidR="0087739D" w:rsidTr="00C97F16">
        <w:trPr>
          <w:trHeight w:val="42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39D" w:rsidRDefault="0087739D" w:rsidP="0087739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39D" w:rsidRDefault="0087739D" w:rsidP="007A099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KGK210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39D" w:rsidRDefault="0087739D" w:rsidP="007A099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Yağ Analizleri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39D" w:rsidRDefault="0087739D" w:rsidP="007A099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146911011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39D" w:rsidRDefault="0087739D" w:rsidP="007A099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Büşra YAŞAR</w:t>
            </w:r>
          </w:p>
        </w:tc>
      </w:tr>
      <w:tr w:rsidR="0087739D" w:rsidTr="00C97F16">
        <w:trPr>
          <w:trHeight w:val="429"/>
        </w:trPr>
        <w:tc>
          <w:tcPr>
            <w:tcW w:w="63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739D" w:rsidRDefault="0087739D" w:rsidP="0087739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39D" w:rsidRDefault="0087739D" w:rsidP="007A099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YYÖN104</w:t>
            </w:r>
          </w:p>
        </w:tc>
        <w:tc>
          <w:tcPr>
            <w:tcW w:w="193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87739D" w:rsidRDefault="0087739D" w:rsidP="007A099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Anayasa Hukuku</w:t>
            </w:r>
          </w:p>
        </w:tc>
        <w:tc>
          <w:tcPr>
            <w:tcW w:w="184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87739D" w:rsidRDefault="0087739D" w:rsidP="007A099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146912022</w:t>
            </w:r>
          </w:p>
        </w:tc>
        <w:tc>
          <w:tcPr>
            <w:tcW w:w="318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87739D" w:rsidRDefault="0087739D" w:rsidP="007A099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Cansu BAŞ</w:t>
            </w:r>
          </w:p>
        </w:tc>
      </w:tr>
      <w:tr w:rsidR="007A0994" w:rsidTr="00C97F16">
        <w:trPr>
          <w:trHeight w:val="42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94" w:rsidRDefault="007A0994" w:rsidP="0087739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994" w:rsidRDefault="007A0994" w:rsidP="007A099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LGT204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994" w:rsidRDefault="007A0994" w:rsidP="007A099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Küresel Lojistik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994" w:rsidRDefault="007A0994" w:rsidP="007A099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146901080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994" w:rsidRDefault="007A0994" w:rsidP="007A099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Seda GÜLER</w:t>
            </w:r>
          </w:p>
        </w:tc>
      </w:tr>
    </w:tbl>
    <w:p w:rsidR="0087739D" w:rsidRDefault="0087739D" w:rsidP="0087739D">
      <w:pPr>
        <w:tabs>
          <w:tab w:val="left" w:pos="5397"/>
        </w:tabs>
        <w:spacing w:after="0" w:line="240" w:lineRule="auto"/>
        <w:ind w:firstLine="708"/>
        <w:jc w:val="center"/>
        <w:rPr>
          <w:b/>
          <w:color w:val="000000" w:themeColor="text1"/>
        </w:rPr>
      </w:pPr>
    </w:p>
    <w:p w:rsidR="0087739D" w:rsidRDefault="0087739D" w:rsidP="0087739D">
      <w:pPr>
        <w:tabs>
          <w:tab w:val="left" w:pos="5397"/>
        </w:tabs>
        <w:spacing w:after="0" w:line="240" w:lineRule="auto"/>
        <w:ind w:firstLine="708"/>
        <w:jc w:val="center"/>
        <w:rPr>
          <w:b/>
          <w:color w:val="000000" w:themeColor="text1"/>
        </w:rPr>
      </w:pPr>
    </w:p>
    <w:p w:rsidR="0087739D" w:rsidRDefault="0087739D" w:rsidP="0087739D">
      <w:pPr>
        <w:tabs>
          <w:tab w:val="left" w:pos="5397"/>
        </w:tabs>
        <w:spacing w:after="0" w:line="240" w:lineRule="auto"/>
        <w:ind w:firstLine="708"/>
        <w:jc w:val="center"/>
        <w:rPr>
          <w:b/>
          <w:color w:val="000000" w:themeColor="text1"/>
        </w:rPr>
      </w:pPr>
    </w:p>
    <w:p w:rsidR="0087739D" w:rsidRDefault="0087739D" w:rsidP="0087739D">
      <w:pPr>
        <w:tabs>
          <w:tab w:val="left" w:pos="5397"/>
        </w:tabs>
        <w:spacing w:after="0" w:line="240" w:lineRule="auto"/>
        <w:ind w:firstLine="708"/>
        <w:jc w:val="center"/>
        <w:rPr>
          <w:b/>
          <w:color w:val="000000" w:themeColor="text1"/>
        </w:rPr>
      </w:pPr>
    </w:p>
    <w:p w:rsidR="0087739D" w:rsidRDefault="0087739D" w:rsidP="00C97F16">
      <w:pPr>
        <w:tabs>
          <w:tab w:val="left" w:pos="5397"/>
        </w:tabs>
        <w:spacing w:after="0" w:line="240" w:lineRule="auto"/>
        <w:ind w:firstLine="708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TEK DERS SINAV PROGRAMI</w:t>
      </w:r>
    </w:p>
    <w:p w:rsidR="0087739D" w:rsidRDefault="0087739D" w:rsidP="0087739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2"/>
          <w:lang w:eastAsia="tr-TR"/>
        </w:rPr>
      </w:pPr>
    </w:p>
    <w:tbl>
      <w:tblPr>
        <w:tblpPr w:leftFromText="141" w:rightFromText="141" w:vertAnchor="text" w:horzAnchor="margin" w:tblpXSpec="center" w:tblpY="165"/>
        <w:tblW w:w="8605" w:type="dxa"/>
        <w:tblCellMar>
          <w:left w:w="70" w:type="dxa"/>
          <w:right w:w="70" w:type="dxa"/>
        </w:tblCellMar>
        <w:tblLook w:val="04A0"/>
      </w:tblPr>
      <w:tblGrid>
        <w:gridCol w:w="1055"/>
        <w:gridCol w:w="1433"/>
        <w:gridCol w:w="1771"/>
        <w:gridCol w:w="1147"/>
        <w:gridCol w:w="1077"/>
        <w:gridCol w:w="900"/>
        <w:gridCol w:w="1222"/>
      </w:tblGrid>
      <w:tr w:rsidR="0087739D" w:rsidTr="00C97F16">
        <w:trPr>
          <w:trHeight w:val="48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39D" w:rsidRDefault="008773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DERS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br/>
              <w:t>KODU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39D" w:rsidRDefault="008773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39D" w:rsidRDefault="008773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DERS SORUMLUSU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39D" w:rsidRDefault="008773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ÖĞRENCİ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br/>
              <w:t>SAYISI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39D" w:rsidRDefault="008773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br/>
              <w:t>TARİHİ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39D" w:rsidRDefault="008773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39D" w:rsidRDefault="008773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DERSLİK</w:t>
            </w:r>
          </w:p>
        </w:tc>
      </w:tr>
      <w:tr w:rsidR="0087739D" w:rsidTr="00C97F16">
        <w:trPr>
          <w:trHeight w:val="465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739D" w:rsidRDefault="0087739D" w:rsidP="00B10B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BYL107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7739D" w:rsidRDefault="0087739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Temel Mikrobiyoloji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739D" w:rsidRDefault="0087739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Öğr.Gör.Yeliz  TEKGÜL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739D" w:rsidRDefault="0087739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739D" w:rsidRDefault="0087739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17.02.2017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739D" w:rsidRDefault="0087739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15:00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739D" w:rsidRDefault="0087739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D6</w:t>
            </w:r>
          </w:p>
        </w:tc>
      </w:tr>
      <w:tr w:rsidR="0087739D" w:rsidTr="00C97F16">
        <w:trPr>
          <w:trHeight w:val="556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739D" w:rsidRDefault="0087739D" w:rsidP="00B10B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LGT105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739D" w:rsidRDefault="0087739D" w:rsidP="00B10B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İşletme Yönetimi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739D" w:rsidRDefault="0087739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Öğr.Gör.Esma DURUKAL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739D" w:rsidRDefault="0087739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739D" w:rsidRDefault="0087739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17.02.2017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739D" w:rsidRDefault="0087739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15:00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739D" w:rsidRDefault="0087739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D6</w:t>
            </w:r>
          </w:p>
        </w:tc>
      </w:tr>
      <w:tr w:rsidR="0087739D" w:rsidTr="00C97F16">
        <w:trPr>
          <w:trHeight w:val="55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739D" w:rsidRDefault="0087739D" w:rsidP="00B10B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KGK210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739D" w:rsidRDefault="0087739D" w:rsidP="00B10B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Yağ Analizleri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739D" w:rsidRDefault="0087739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Öğr.Gör.İsmail BÖLÜK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739D" w:rsidRDefault="0087739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739D" w:rsidRDefault="0087739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17.02.2017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739D" w:rsidRDefault="0087739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15:00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739D" w:rsidRDefault="0087739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D6</w:t>
            </w:r>
          </w:p>
        </w:tc>
      </w:tr>
      <w:tr w:rsidR="0087739D" w:rsidTr="00C97F16">
        <w:trPr>
          <w:trHeight w:val="544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739D" w:rsidRDefault="0087739D" w:rsidP="00B10B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YYÖN104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739D" w:rsidRDefault="0087739D" w:rsidP="00B10B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Anayasa Hukuku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739D" w:rsidRDefault="008773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Öğr.Gör.Hayri KEMİKSİZOĞLU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739D" w:rsidRDefault="008773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739D" w:rsidRDefault="0087739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17.02.2017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739D" w:rsidRDefault="0087739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15:00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739D" w:rsidRDefault="0087739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D6</w:t>
            </w:r>
          </w:p>
        </w:tc>
      </w:tr>
      <w:tr w:rsidR="00B10BD7" w:rsidTr="00C97F16">
        <w:trPr>
          <w:trHeight w:val="544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BD7" w:rsidRDefault="00B10BD7" w:rsidP="00B10B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B10BD7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LGT204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BD7" w:rsidRDefault="00B10BD7" w:rsidP="00B10B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B10BD7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Küresel Lojistik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BD7" w:rsidRDefault="00B10B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Merve  AYDIN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BD7" w:rsidRDefault="00B10B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BD7" w:rsidRDefault="00B10B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17.02.2017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BD7" w:rsidRDefault="00B10B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15:00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BD7" w:rsidRDefault="00B10BD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D6</w:t>
            </w:r>
          </w:p>
        </w:tc>
      </w:tr>
    </w:tbl>
    <w:p w:rsidR="0087739D" w:rsidRDefault="0087739D" w:rsidP="0087739D">
      <w:pPr>
        <w:spacing w:after="0" w:line="240" w:lineRule="auto"/>
        <w:jc w:val="both"/>
        <w:rPr>
          <w:rFonts w:asciiTheme="majorHAnsi" w:hAnsiTheme="majorHAnsi" w:cstheme="majorHAnsi"/>
          <w:b/>
          <w:color w:val="000000" w:themeColor="text1"/>
          <w:sz w:val="22"/>
        </w:rPr>
      </w:pPr>
    </w:p>
    <w:p w:rsidR="0087739D" w:rsidRDefault="0087739D" w:rsidP="0087739D">
      <w:pPr>
        <w:spacing w:after="0" w:line="240" w:lineRule="auto"/>
        <w:jc w:val="both"/>
        <w:rPr>
          <w:rFonts w:cs="Times New Roman"/>
          <w:b/>
          <w:color w:val="000000" w:themeColor="text1"/>
          <w:szCs w:val="24"/>
          <w:u w:val="single"/>
        </w:rPr>
      </w:pPr>
    </w:p>
    <w:p w:rsidR="0087739D" w:rsidRDefault="0087739D" w:rsidP="0087739D"/>
    <w:p w:rsidR="0087739D" w:rsidRDefault="0087739D" w:rsidP="0087739D"/>
    <w:p w:rsidR="0087739D" w:rsidRDefault="0087739D" w:rsidP="0087739D"/>
    <w:p w:rsidR="0087739D" w:rsidRDefault="0087739D" w:rsidP="0087739D"/>
    <w:p w:rsidR="0087739D" w:rsidRDefault="0087739D" w:rsidP="0087739D"/>
    <w:p w:rsidR="0087739D" w:rsidRDefault="0087739D" w:rsidP="0087739D"/>
    <w:p w:rsidR="00E0520D" w:rsidRDefault="00E0520D"/>
    <w:sectPr w:rsidR="00E0520D" w:rsidSect="00C97F1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/>
  <w:rsids>
    <w:rsidRoot w:val="0087739D"/>
    <w:rsid w:val="0016641E"/>
    <w:rsid w:val="00176CCF"/>
    <w:rsid w:val="001C5C08"/>
    <w:rsid w:val="00210328"/>
    <w:rsid w:val="002938EC"/>
    <w:rsid w:val="00297AC2"/>
    <w:rsid w:val="002F2D7E"/>
    <w:rsid w:val="00326F31"/>
    <w:rsid w:val="005C798F"/>
    <w:rsid w:val="0060347B"/>
    <w:rsid w:val="00615C04"/>
    <w:rsid w:val="006A00B9"/>
    <w:rsid w:val="007A0994"/>
    <w:rsid w:val="0087739D"/>
    <w:rsid w:val="008B072D"/>
    <w:rsid w:val="00A72D6D"/>
    <w:rsid w:val="00AB30EA"/>
    <w:rsid w:val="00B10BD7"/>
    <w:rsid w:val="00B72429"/>
    <w:rsid w:val="00B82048"/>
    <w:rsid w:val="00C97F16"/>
    <w:rsid w:val="00D01F8F"/>
    <w:rsid w:val="00E0520D"/>
    <w:rsid w:val="00F7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39D"/>
    <w:pPr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39D"/>
    <w:pPr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Kosk MYO</cp:lastModifiedBy>
  <cp:revision>2</cp:revision>
  <dcterms:created xsi:type="dcterms:W3CDTF">2017-02-15T13:38:00Z</dcterms:created>
  <dcterms:modified xsi:type="dcterms:W3CDTF">2017-02-15T13:38:00Z</dcterms:modified>
</cp:coreProperties>
</file>